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C2729A">
        <w:rPr>
          <w:b/>
        </w:rPr>
        <w:t>7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spacing w:line="220" w:lineRule="exact"/>
            </w:pPr>
            <w:r w:rsidRPr="00706E39">
              <w:t>40 + 40</w:t>
            </w:r>
            <w:r w:rsidR="00C2729A">
              <w:t xml:space="preserve"> + 40 + 40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C2729A" w:rsidP="00AD512A">
            <w:pPr>
              <w:tabs>
                <w:tab w:val="left" w:pos="284"/>
              </w:tabs>
              <w:spacing w:line="240" w:lineRule="exact"/>
            </w:pPr>
            <w:r w:rsidRPr="00C2729A">
              <w:rPr>
                <w:iCs/>
                <w:color w:val="404040" w:themeColor="text1" w:themeTint="BF"/>
              </w:rPr>
              <w:t>Okulumuzun Çalışanları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C2729A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C2729A">
              <w:rPr>
                <w:bCs/>
              </w:rPr>
              <w:t>HB.1.1.9. Okul çalışanlarını tanır.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Default="00C2729A" w:rsidP="00C272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2729A">
              <w:rPr>
                <w:iCs/>
              </w:rPr>
              <w:t>Sınıf öğretmeniniz dışında, okulunuz çalışanlarından</w:t>
            </w:r>
            <w:r>
              <w:rPr>
                <w:iCs/>
              </w:rPr>
              <w:t xml:space="preserve"> </w:t>
            </w:r>
            <w:r w:rsidRPr="00C2729A">
              <w:rPr>
                <w:iCs/>
              </w:rPr>
              <w:t>kimleri tanıyorsunuz?</w:t>
            </w:r>
            <w:r>
              <w:rPr>
                <w:iCs/>
              </w:rPr>
              <w:t>” Sorusuyla öğrenciler konuşturulur.</w:t>
            </w:r>
          </w:p>
          <w:p w:rsidR="00C2729A" w:rsidRDefault="00C2729A" w:rsidP="00C272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görselleri verilen okul çalışanları tanıtılır.</w:t>
            </w:r>
          </w:p>
          <w:p w:rsidR="00C2729A" w:rsidRDefault="00C2729A" w:rsidP="00C272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kendi okulumuzdaki çalışanlar sorulur.</w:t>
            </w:r>
          </w:p>
          <w:p w:rsidR="00C2729A" w:rsidRPr="00CE5BAB" w:rsidRDefault="00C2729A" w:rsidP="00C272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32)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C2729A" w:rsidP="00E045CC">
            <w:r>
              <w:t>Okul çalışanları kimlerdir?</w:t>
            </w:r>
            <w:bookmarkStart w:id="0" w:name="_GoBack"/>
            <w:bookmarkEnd w:id="0"/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C2729A" w:rsidP="00AD512A">
            <w:pPr>
              <w:autoSpaceDE w:val="0"/>
              <w:autoSpaceDN w:val="0"/>
              <w:adjustRightInd w:val="0"/>
            </w:pPr>
            <w:r w:rsidRPr="00C2729A">
              <w:t>Okul müdürü, müdür yardımcıları, öğretmenler ve diğer hizmetlerde çalışan kişiler tanıtılır.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sectPr w:rsidR="001B0932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05D" w:rsidRDefault="0045105D" w:rsidP="00161E3C">
      <w:r>
        <w:separator/>
      </w:r>
    </w:p>
  </w:endnote>
  <w:endnote w:type="continuationSeparator" w:id="0">
    <w:p w:rsidR="0045105D" w:rsidRDefault="004510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05D" w:rsidRDefault="0045105D" w:rsidP="00161E3C">
      <w:r>
        <w:separator/>
      </w:r>
    </w:p>
  </w:footnote>
  <w:footnote w:type="continuationSeparator" w:id="0">
    <w:p w:rsidR="0045105D" w:rsidRDefault="004510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4"/>
  </w:num>
  <w:num w:numId="27">
    <w:abstractNumId w:val="2"/>
  </w:num>
  <w:num w:numId="28">
    <w:abstractNumId w:val="2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29A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7F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A635D-3F2B-46C3-B8C2-3B192810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2019-10-19T21:34:00Z</dcterms:created>
  <dcterms:modified xsi:type="dcterms:W3CDTF">2019-10-19T21:34:00Z</dcterms:modified>
</cp:coreProperties>
</file>